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Default="009A1CD7">
      <w:pPr>
        <w:rPr>
          <w:b/>
        </w:rPr>
      </w:pPr>
      <w:r>
        <w:rPr>
          <w:b/>
        </w:rPr>
        <w:t>EZOP</w:t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03070">
        <w:rPr>
          <w:b/>
        </w:rPr>
        <w:t xml:space="preserve"> </w:t>
      </w:r>
      <w:r w:rsidR="00A5337E">
        <w:rPr>
          <w:b/>
        </w:rPr>
        <w:t>Starovek</w:t>
      </w:r>
    </w:p>
    <w:p w:rsidR="009A1CD7" w:rsidRPr="009A1CD7" w:rsidRDefault="009A1CD7">
      <w:pPr>
        <w:rPr>
          <w:b/>
        </w:rPr>
      </w:pPr>
      <w:r>
        <w:rPr>
          <w:b/>
        </w:rPr>
        <w:t>Ezopove bájky</w:t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E169B5">
        <w:rPr>
          <w:b/>
        </w:rPr>
        <w:t xml:space="preserve">   </w:t>
      </w:r>
      <w:r w:rsidR="00A5337E">
        <w:rPr>
          <w:b/>
        </w:rPr>
        <w:t>Grécko</w:t>
      </w:r>
    </w:p>
    <w:p w:rsidR="004869AC" w:rsidRDefault="004869AC">
      <w:pPr>
        <w:rPr>
          <w:b/>
        </w:rPr>
      </w:pPr>
    </w:p>
    <w:p w:rsidR="00415F8F" w:rsidRDefault="00415F8F">
      <w:r>
        <w:t xml:space="preserve">Ezop </w:t>
      </w:r>
      <w:r w:rsidR="0026303E">
        <w:t>bol Grék, k</w:t>
      </w:r>
      <w:r w:rsidR="003D4E88">
        <w:t>torý rozprával ľuďom svoje bájky</w:t>
      </w:r>
      <w:r w:rsidR="00B3722D">
        <w:t xml:space="preserve"> o zvieratách s ľudskými vlastnosťami.</w:t>
      </w:r>
      <w:r w:rsidR="00C91639">
        <w:t xml:space="preserve"> </w:t>
      </w:r>
      <w:r w:rsidR="0005217F">
        <w:t xml:space="preserve">Z každej bájky vyplýva </w:t>
      </w:r>
      <w:r w:rsidR="00622F90">
        <w:t xml:space="preserve">pre čitateľa </w:t>
      </w:r>
      <w:r w:rsidR="0005217F">
        <w:t xml:space="preserve">jednoduché poučenie. </w:t>
      </w:r>
      <w:r w:rsidR="00EA657A">
        <w:t>Ezop svoje bájky</w:t>
      </w:r>
      <w:r w:rsidR="000C41AD">
        <w:t xml:space="preserve"> nikdy nespísal, </w:t>
      </w:r>
      <w:r w:rsidR="00F11FA8">
        <w:t>stalo sa tak až neskôr</w:t>
      </w:r>
      <w:r w:rsidR="0060389F">
        <w:t xml:space="preserve"> (n</w:t>
      </w:r>
      <w:r w:rsidR="00DB2B68">
        <w:t>apríklad</w:t>
      </w:r>
      <w:r w:rsidR="00A42E07">
        <w:t xml:space="preserve"> Phaedrus </w:t>
      </w:r>
      <w:r w:rsidR="006B6E25">
        <w:t>vo veršovanej forme po latinsky).</w:t>
      </w:r>
    </w:p>
    <w:p w:rsidR="00B47C2A" w:rsidRDefault="00B47C2A"/>
    <w:p w:rsidR="00B47C2A" w:rsidRPr="00DB2B68" w:rsidRDefault="006D0FC5">
      <w:r>
        <w:t xml:space="preserve">Môj názor: </w:t>
      </w:r>
      <w:r w:rsidR="007021D4">
        <w:t>Bájky sú zaujímavé</w:t>
      </w:r>
      <w:r w:rsidR="00EC25FA">
        <w:t xml:space="preserve">, ľahko sa čítajú a navyše </w:t>
      </w:r>
      <w:r w:rsidR="005C57E3">
        <w:t>sú veľmi poučné.</w:t>
      </w:r>
    </w:p>
    <w:p w:rsidR="00415F8F" w:rsidRDefault="00415F8F">
      <w:pPr>
        <w:rPr>
          <w:b/>
        </w:rPr>
      </w:pPr>
    </w:p>
    <w:p w:rsidR="003D5801" w:rsidRDefault="00C27F3A">
      <w:r>
        <w:rPr>
          <w:b/>
        </w:rPr>
        <w:t>Bájka o Herkulovi a povozníkovi</w:t>
      </w:r>
    </w:p>
    <w:p w:rsidR="00C27F3A" w:rsidRDefault="001329D8">
      <w:r>
        <w:t xml:space="preserve">Istý človek uviazol s vozom </w:t>
      </w:r>
      <w:r w:rsidR="00B12B3E">
        <w:t>a namiesto toho, aby sa všemožne snažil pomôcť si, začal nariekať a privolávať mocného Herkula. Ten mu ale povedal, že ak chce, aby mu niekto pomohol, musí sa aj on sám snažiť.</w:t>
      </w:r>
    </w:p>
    <w:p w:rsidR="009305D0" w:rsidRDefault="00115FDD">
      <w:r>
        <w:rPr>
          <w:i/>
        </w:rPr>
        <w:t xml:space="preserve">Poučenie: </w:t>
      </w:r>
      <w:r w:rsidR="009305D0" w:rsidRPr="009305D0">
        <w:rPr>
          <w:i/>
        </w:rPr>
        <w:t>Ostatní pomôžu ochotn</w:t>
      </w:r>
      <w:r w:rsidR="009305D0">
        <w:rPr>
          <w:i/>
        </w:rPr>
        <w:t>e tomu, kto sa sám chytí roboty</w:t>
      </w:r>
      <w:r w:rsidR="009305D0" w:rsidRPr="009305D0">
        <w:rPr>
          <w:i/>
        </w:rPr>
        <w:t>!</w:t>
      </w:r>
    </w:p>
    <w:p w:rsidR="00C33CEF" w:rsidRDefault="00C33CEF"/>
    <w:p w:rsidR="00C33CEF" w:rsidRDefault="005F7C18">
      <w:pPr>
        <w:rPr>
          <w:b/>
        </w:rPr>
      </w:pPr>
      <w:r>
        <w:rPr>
          <w:b/>
        </w:rPr>
        <w:t>Bájka o</w:t>
      </w:r>
      <w:r w:rsidR="00690740">
        <w:rPr>
          <w:b/>
        </w:rPr>
        <w:t> psovi a kúsku mäsa</w:t>
      </w:r>
    </w:p>
    <w:p w:rsidR="009E3FA7" w:rsidRDefault="00D60637">
      <w:r>
        <w:t xml:space="preserve">Pes prechádzal po lávke cez </w:t>
      </w:r>
      <w:r w:rsidR="008A1A14">
        <w:t xml:space="preserve">potom s kúskom mäsa v ústach a zbadal svoj </w:t>
      </w:r>
    </w:p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9E3FA7" w:rsidRDefault="009E3FA7"/>
    <w:p w:rsidR="00162BA0" w:rsidRDefault="00162BA0"/>
    <w:p w:rsidR="00690740" w:rsidRDefault="008A1A14">
      <w:r>
        <w:lastRenderedPageBreak/>
        <w:t>obraz vo vode. Myslel si, že je to iný pes a závidel mu jeho kúsok mäsa</w:t>
      </w:r>
      <w:r w:rsidR="00D72D9C">
        <w:t>, zdal sa mu byť väčší ako ten jeho.</w:t>
      </w:r>
      <w:r w:rsidR="0024030C">
        <w:t xml:space="preserve"> Chcel mu ho vytrhnúť a ujsť, no </w:t>
      </w:r>
      <w:r w:rsidR="002C7472">
        <w:t>keď upustil</w:t>
      </w:r>
      <w:r w:rsidR="0082580E">
        <w:t xml:space="preserve"> svoj kúsok, ten spadol do vody.</w:t>
      </w:r>
    </w:p>
    <w:p w:rsidR="00C67CC6" w:rsidRDefault="001E484D">
      <w:pPr>
        <w:rPr>
          <w:i/>
          <w:lang w:val="en-US"/>
        </w:rPr>
      </w:pPr>
      <w:r>
        <w:rPr>
          <w:i/>
        </w:rPr>
        <w:t xml:space="preserve">Poučenie: </w:t>
      </w:r>
      <w:r w:rsidR="00C67CC6" w:rsidRPr="00C67CC6">
        <w:rPr>
          <w:i/>
        </w:rPr>
        <w:t>Uspokoj sa s</w:t>
      </w:r>
      <w:r w:rsidR="001C137C">
        <w:rPr>
          <w:i/>
        </w:rPr>
        <w:t> </w:t>
      </w:r>
      <w:r w:rsidR="00C67CC6" w:rsidRPr="00C67CC6">
        <w:rPr>
          <w:i/>
        </w:rPr>
        <w:t>tým</w:t>
      </w:r>
      <w:r w:rsidR="001C137C">
        <w:rPr>
          <w:i/>
        </w:rPr>
        <w:t>,</w:t>
      </w:r>
      <w:r w:rsidR="00C67CC6" w:rsidRPr="00C67CC6">
        <w:rPr>
          <w:i/>
        </w:rPr>
        <w:t xml:space="preserve"> čo máš</w:t>
      </w:r>
      <w:r w:rsidR="005714A7">
        <w:rPr>
          <w:i/>
          <w:lang w:val="en-US"/>
        </w:rPr>
        <w:t>.</w:t>
      </w:r>
    </w:p>
    <w:p w:rsidR="00431462" w:rsidRDefault="00431462">
      <w:pPr>
        <w:rPr>
          <w:b/>
          <w:i/>
          <w:lang w:val="en-US"/>
        </w:rPr>
      </w:pPr>
    </w:p>
    <w:p w:rsidR="00314D60" w:rsidRDefault="0090721C">
      <w:pPr>
        <w:rPr>
          <w:b/>
          <w:lang w:val="en-US"/>
        </w:rPr>
      </w:pPr>
      <w:r>
        <w:rPr>
          <w:b/>
          <w:lang w:val="en-US"/>
        </w:rPr>
        <w:t>Bájka o vrane a krčahu s vodou</w:t>
      </w:r>
    </w:p>
    <w:p w:rsidR="0090721C" w:rsidRDefault="0099661E">
      <w:pPr>
        <w:rPr>
          <w:lang w:val="en-US"/>
        </w:rPr>
      </w:pPr>
      <w:r>
        <w:rPr>
          <w:lang w:val="en-US"/>
        </w:rPr>
        <w:t>Vy</w:t>
      </w:r>
      <w:r w:rsidR="00156281">
        <w:rPr>
          <w:lang w:val="en-US"/>
        </w:rPr>
        <w:t>smädnutá vrana hľadala v suchej krajine niečo na pitie, až našla krčah s vodou na dne.</w:t>
      </w:r>
      <w:r w:rsidR="008776FD">
        <w:rPr>
          <w:lang w:val="en-US"/>
        </w:rPr>
        <w:t xml:space="preserve"> Nepodarilo sa jej ale z nej napiť, pretože zobák sa jej do krčahu nezmestil. </w:t>
      </w:r>
      <w:r w:rsidR="00F8128A">
        <w:rPr>
          <w:lang w:val="en-US"/>
        </w:rPr>
        <w:t>Našťastie sa ale vynašla a zaplnila krčah kameňmi, až kým hladina vody nebola tak vysoká, že na ňu vrana dosiahla.</w:t>
      </w:r>
    </w:p>
    <w:p w:rsidR="007A0CF8" w:rsidRDefault="001E484D">
      <w:pPr>
        <w:rPr>
          <w:lang w:val="en-US"/>
        </w:rPr>
      </w:pPr>
      <w:r>
        <w:rPr>
          <w:i/>
        </w:rPr>
        <w:t xml:space="preserve">Poučenie: </w:t>
      </w:r>
      <w:r w:rsidR="00FF34DC" w:rsidRPr="00241EBB">
        <w:rPr>
          <w:i/>
          <w:lang w:val="en-US"/>
        </w:rPr>
        <w:t>Núdza človeka naučí, ako si poradiť.</w:t>
      </w:r>
    </w:p>
    <w:p w:rsidR="00952E74" w:rsidRDefault="00952E74">
      <w:pPr>
        <w:rPr>
          <w:lang w:val="en-US"/>
        </w:rPr>
      </w:pPr>
    </w:p>
    <w:p w:rsidR="00952E74" w:rsidRDefault="004F01B2">
      <w:pPr>
        <w:rPr>
          <w:b/>
          <w:lang w:val="en-US"/>
        </w:rPr>
      </w:pPr>
      <w:r>
        <w:rPr>
          <w:b/>
          <w:lang w:val="en-US"/>
        </w:rPr>
        <w:t>Bájka o líške a vrane</w:t>
      </w:r>
    </w:p>
    <w:p w:rsidR="004F01B2" w:rsidRDefault="000563FF">
      <w:pPr>
        <w:rPr>
          <w:lang w:val="en-US"/>
        </w:rPr>
      </w:pPr>
      <w:r>
        <w:rPr>
          <w:lang w:val="en-US"/>
        </w:rPr>
        <w:t>Hladná líška si neúspešne hľadala potravu, až uvidela na strome vranu so syrom v zobáku.</w:t>
      </w:r>
      <w:r w:rsidR="009644C4">
        <w:rPr>
          <w:lang w:val="en-US"/>
        </w:rPr>
        <w:t xml:space="preserve"> Začala jej lichotiť a naviedla vranu, aby predviedla svoj hlas. Pritom je</w:t>
      </w:r>
      <w:r w:rsidR="00250501">
        <w:rPr>
          <w:lang w:val="en-US"/>
        </w:rPr>
        <w:t>j ale syr vypadol zo zobáka</w:t>
      </w:r>
      <w:r w:rsidR="009644C4">
        <w:rPr>
          <w:lang w:val="en-US"/>
        </w:rPr>
        <w:t xml:space="preserve"> a líška ho so smiechom zjedla.</w:t>
      </w:r>
    </w:p>
    <w:p w:rsidR="00387D9E" w:rsidRPr="00387D9E" w:rsidRDefault="001E484D">
      <w:pPr>
        <w:rPr>
          <w:i/>
          <w:lang w:val="en-US"/>
        </w:rPr>
      </w:pPr>
      <w:r>
        <w:rPr>
          <w:i/>
        </w:rPr>
        <w:t xml:space="preserve">Poučenie: </w:t>
      </w:r>
      <w:r w:rsidR="002A1D1B">
        <w:rPr>
          <w:i/>
          <w:lang w:val="en-US"/>
        </w:rPr>
        <w:t>D</w:t>
      </w:r>
      <w:r w:rsidR="00387D9E" w:rsidRPr="00387D9E">
        <w:rPr>
          <w:i/>
          <w:lang w:val="en-US"/>
        </w:rPr>
        <w:t>ávaj si pozor na falošné lichotenie</w:t>
      </w:r>
      <w:r w:rsidR="00387D9E">
        <w:rPr>
          <w:i/>
          <w:lang w:val="en-US"/>
        </w:rPr>
        <w:t>.</w:t>
      </w:r>
    </w:p>
    <w:p w:rsidR="0090721C" w:rsidRPr="00314D60" w:rsidRDefault="0090721C">
      <w:pPr>
        <w:rPr>
          <w:b/>
        </w:rPr>
      </w:pPr>
    </w:p>
    <w:sectPr w:rsidR="0090721C" w:rsidRPr="00314D60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5217F"/>
    <w:rsid w:val="000563FF"/>
    <w:rsid w:val="00084228"/>
    <w:rsid w:val="00087A68"/>
    <w:rsid w:val="000B5D20"/>
    <w:rsid w:val="000C41AD"/>
    <w:rsid w:val="00115FDD"/>
    <w:rsid w:val="001329D8"/>
    <w:rsid w:val="00156281"/>
    <w:rsid w:val="00162BA0"/>
    <w:rsid w:val="001C137C"/>
    <w:rsid w:val="001C3E3C"/>
    <w:rsid w:val="001E484D"/>
    <w:rsid w:val="001E73A8"/>
    <w:rsid w:val="0024030C"/>
    <w:rsid w:val="00241EBB"/>
    <w:rsid w:val="00250501"/>
    <w:rsid w:val="0026303E"/>
    <w:rsid w:val="002A1D1B"/>
    <w:rsid w:val="002C7472"/>
    <w:rsid w:val="002D0A1E"/>
    <w:rsid w:val="002E2B66"/>
    <w:rsid w:val="00314D60"/>
    <w:rsid w:val="003267DC"/>
    <w:rsid w:val="00387D9E"/>
    <w:rsid w:val="003D4E88"/>
    <w:rsid w:val="003D5801"/>
    <w:rsid w:val="003E55F6"/>
    <w:rsid w:val="00415F8F"/>
    <w:rsid w:val="00431462"/>
    <w:rsid w:val="00433B30"/>
    <w:rsid w:val="004869AC"/>
    <w:rsid w:val="00490776"/>
    <w:rsid w:val="004F01B2"/>
    <w:rsid w:val="00501010"/>
    <w:rsid w:val="005714A7"/>
    <w:rsid w:val="005914EF"/>
    <w:rsid w:val="005C2A5B"/>
    <w:rsid w:val="005C57E3"/>
    <w:rsid w:val="005E7AFA"/>
    <w:rsid w:val="005F7C18"/>
    <w:rsid w:val="0060389F"/>
    <w:rsid w:val="00617DA2"/>
    <w:rsid w:val="00622F90"/>
    <w:rsid w:val="006321D9"/>
    <w:rsid w:val="0063399C"/>
    <w:rsid w:val="006628B4"/>
    <w:rsid w:val="00690740"/>
    <w:rsid w:val="006B6E25"/>
    <w:rsid w:val="006D0FC5"/>
    <w:rsid w:val="006D51F6"/>
    <w:rsid w:val="007021D4"/>
    <w:rsid w:val="00737544"/>
    <w:rsid w:val="007A0CF8"/>
    <w:rsid w:val="0082580E"/>
    <w:rsid w:val="008666A3"/>
    <w:rsid w:val="008776FD"/>
    <w:rsid w:val="008948C8"/>
    <w:rsid w:val="008A1A14"/>
    <w:rsid w:val="008D0712"/>
    <w:rsid w:val="008D7945"/>
    <w:rsid w:val="008E2060"/>
    <w:rsid w:val="0090721C"/>
    <w:rsid w:val="0091296B"/>
    <w:rsid w:val="009305D0"/>
    <w:rsid w:val="00952E74"/>
    <w:rsid w:val="009644C4"/>
    <w:rsid w:val="0099661E"/>
    <w:rsid w:val="009A1CD7"/>
    <w:rsid w:val="009C39AF"/>
    <w:rsid w:val="009E3FA7"/>
    <w:rsid w:val="00A03070"/>
    <w:rsid w:val="00A33ABA"/>
    <w:rsid w:val="00A36C0E"/>
    <w:rsid w:val="00A42E07"/>
    <w:rsid w:val="00A5337E"/>
    <w:rsid w:val="00A66F96"/>
    <w:rsid w:val="00B12B3E"/>
    <w:rsid w:val="00B3722D"/>
    <w:rsid w:val="00B423BC"/>
    <w:rsid w:val="00B47C2A"/>
    <w:rsid w:val="00BF5B1E"/>
    <w:rsid w:val="00C27F3A"/>
    <w:rsid w:val="00C33CEF"/>
    <w:rsid w:val="00C50B45"/>
    <w:rsid w:val="00C67CC6"/>
    <w:rsid w:val="00C91639"/>
    <w:rsid w:val="00D60637"/>
    <w:rsid w:val="00D72D9C"/>
    <w:rsid w:val="00DA1089"/>
    <w:rsid w:val="00DB2B68"/>
    <w:rsid w:val="00E169B5"/>
    <w:rsid w:val="00E20AD8"/>
    <w:rsid w:val="00E71861"/>
    <w:rsid w:val="00E80330"/>
    <w:rsid w:val="00EA190F"/>
    <w:rsid w:val="00EA657A"/>
    <w:rsid w:val="00EC25FA"/>
    <w:rsid w:val="00F11FA8"/>
    <w:rsid w:val="00F517A4"/>
    <w:rsid w:val="00F8128A"/>
    <w:rsid w:val="00FD5E05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2</cp:revision>
  <cp:lastPrinted>2007-09-30T11:00:00Z</cp:lastPrinted>
  <dcterms:created xsi:type="dcterms:W3CDTF">2008-09-21T11:49:00Z</dcterms:created>
  <dcterms:modified xsi:type="dcterms:W3CDTF">2008-09-21T11:49:00Z</dcterms:modified>
</cp:coreProperties>
</file>